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93A8" w14:textId="77777777" w:rsidR="00343AA4" w:rsidRPr="00EC515C" w:rsidRDefault="00343AA4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П</w:t>
      </w:r>
      <w:r w:rsidR="006B3A9C" w:rsidRPr="00EC515C">
        <w:rPr>
          <w:rFonts w:ascii="Times New Roman" w:eastAsia="Times New Roman" w:hAnsi="Times New Roman" w:cs="Times New Roman"/>
          <w:b/>
          <w:lang w:eastAsia="ru-RU"/>
        </w:rPr>
        <w:t>РОТОКОЛ</w:t>
      </w:r>
    </w:p>
    <w:p w14:paraId="704E76C9" w14:textId="3675DCEC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hAnsi="Times New Roman" w:cs="Times New Roman"/>
          <w:b/>
        </w:rPr>
        <w:t>обсуждения результатов работы, выводов и рекомендаций</w:t>
      </w:r>
      <w:r w:rsidR="00A3522D" w:rsidRPr="00EC515C">
        <w:rPr>
          <w:rFonts w:ascii="Times New Roman" w:hAnsi="Times New Roman" w:cs="Times New Roman"/>
          <w:b/>
        </w:rPr>
        <w:t xml:space="preserve"> по результатам </w:t>
      </w:r>
      <w:r w:rsidR="0042549E">
        <w:rPr>
          <w:rFonts w:ascii="Times New Roman" w:hAnsi="Times New Roman" w:cs="Times New Roman"/>
          <w:b/>
        </w:rPr>
        <w:t xml:space="preserve">плановой </w:t>
      </w:r>
      <w:r w:rsidRPr="00EC515C">
        <w:rPr>
          <w:rFonts w:ascii="Times New Roman" w:hAnsi="Times New Roman" w:cs="Times New Roman"/>
          <w:b/>
        </w:rPr>
        <w:t>внешней проверк</w:t>
      </w:r>
      <w:r w:rsidR="00A3522D" w:rsidRPr="00EC515C">
        <w:rPr>
          <w:rFonts w:ascii="Times New Roman" w:hAnsi="Times New Roman" w:cs="Times New Roman"/>
          <w:b/>
        </w:rPr>
        <w:t xml:space="preserve">и </w:t>
      </w:r>
      <w:r w:rsidR="006F619E">
        <w:rPr>
          <w:rFonts w:ascii="Times New Roman" w:hAnsi="Times New Roman" w:cs="Times New Roman"/>
          <w:b/>
        </w:rPr>
        <w:t>деятельности</w:t>
      </w:r>
      <w:r w:rsidR="00A3522D" w:rsidRPr="00EC515C">
        <w:rPr>
          <w:rFonts w:ascii="Times New Roman" w:hAnsi="Times New Roman" w:cs="Times New Roman"/>
          <w:b/>
        </w:rPr>
        <w:t xml:space="preserve"> </w:t>
      </w:r>
    </w:p>
    <w:p w14:paraId="0D2FE64C" w14:textId="63D0EC6C" w:rsidR="006B3A9C" w:rsidRPr="00EC515C" w:rsidRDefault="006B3A9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>___________</w:t>
      </w:r>
      <w:r w:rsidR="00EC515C">
        <w:rPr>
          <w:rFonts w:ascii="Times New Roman" w:eastAsia="Times New Roman" w:hAnsi="Times New Roman" w:cs="Times New Roman"/>
          <w:b/>
          <w:lang w:eastAsia="ru-RU"/>
        </w:rPr>
        <w:t>___________________________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_________________________</w:t>
      </w:r>
      <w:r w:rsidR="003C0686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_(ОРНЗ)__</w:t>
      </w:r>
      <w:r w:rsidR="00AF07E7">
        <w:rPr>
          <w:rFonts w:ascii="Times New Roman" w:eastAsia="Times New Roman" w:hAnsi="Times New Roman" w:cs="Times New Roman"/>
          <w:b/>
          <w:lang w:eastAsia="ru-RU"/>
        </w:rPr>
        <w:t>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_</w:t>
      </w:r>
      <w:r w:rsidR="00EC6D65">
        <w:rPr>
          <w:rFonts w:ascii="Times New Roman" w:eastAsia="Times New Roman" w:hAnsi="Times New Roman" w:cs="Times New Roman"/>
          <w:b/>
          <w:lang w:eastAsia="ru-RU"/>
        </w:rPr>
        <w:t>____</w:t>
      </w:r>
    </w:p>
    <w:p w14:paraId="63578917" w14:textId="572A47EA" w:rsidR="00EC6D65" w:rsidRDefault="006B3A9C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организации/Ф.И.О.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</w:t>
      </w:r>
    </w:p>
    <w:p w14:paraId="01A2AD08" w14:textId="71B74AD1" w:rsidR="006B3A9C" w:rsidRPr="00EC515C" w:rsidRDefault="00EC6D65" w:rsidP="00AF07E7">
      <w:pPr>
        <w:spacing w:after="0" w:line="240" w:lineRule="auto"/>
        <w:ind w:right="141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Ф.И.О. аудитора, не являющегося работником аудиторской организации</w:t>
      </w:r>
      <w:r w:rsidR="006B3A9C"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58D4C0F4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4FB418E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660EE5FC" w14:textId="02D8FC36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г.________________________                                                   </w:t>
      </w:r>
      <w:r w:rsidR="00EC515C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>«___»___</w:t>
      </w:r>
      <w:r w:rsidR="00C300EA" w:rsidRPr="00EC515C">
        <w:rPr>
          <w:rFonts w:ascii="Times New Roman" w:eastAsia="Times New Roman" w:hAnsi="Times New Roman" w:cs="Times New Roman"/>
          <w:b/>
          <w:lang w:eastAsia="ru-RU"/>
        </w:rPr>
        <w:t>_________</w:t>
      </w:r>
      <w:r w:rsidRPr="00EC515C">
        <w:rPr>
          <w:rFonts w:ascii="Times New Roman" w:eastAsia="Times New Roman" w:hAnsi="Times New Roman" w:cs="Times New Roman"/>
          <w:b/>
          <w:lang w:eastAsia="ru-RU"/>
        </w:rPr>
        <w:t xml:space="preserve">__20__г                                            </w:t>
      </w:r>
    </w:p>
    <w:p w14:paraId="6499E90F" w14:textId="77777777" w:rsidR="006B3A9C" w:rsidRPr="00EC515C" w:rsidRDefault="006B3A9C" w:rsidP="00A3522D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lang w:eastAsia="ru-RU"/>
        </w:rPr>
      </w:pPr>
    </w:p>
    <w:p w14:paraId="70A00656" w14:textId="04113E7A" w:rsidR="00EC6D65" w:rsidRDefault="006B3A9C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Уполномоченным экспертом/Руководителем группы уполномоченных экспертов ________________</w:t>
      </w:r>
      <w:r w:rsidR="00EC6D6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  <w:r w:rsidRPr="00EC515C">
        <w:rPr>
          <w:rFonts w:ascii="Times New Roman" w:eastAsia="Times New Roman" w:hAnsi="Times New Roman" w:cs="Times New Roman"/>
          <w:lang w:eastAsia="ru-RU"/>
        </w:rPr>
        <w:t>__</w:t>
      </w:r>
      <w:r w:rsidR="00EC6D65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829B73" w14:textId="381C80FF" w:rsidR="00EC6D65" w:rsidRDefault="00EC6D65" w:rsidP="00A3522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(Ф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</w:p>
    <w:p w14:paraId="7F8ECF98" w14:textId="41FAA8F2" w:rsidR="00343AA4" w:rsidRPr="00EC515C" w:rsidRDefault="006B3A9C" w:rsidP="00EC6D65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по результатам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проведенной в период с _</w:t>
      </w:r>
      <w:r w:rsidR="00EC6D65">
        <w:rPr>
          <w:rFonts w:ascii="Times New Roman" w:eastAsia="Times New Roman" w:hAnsi="Times New Roman" w:cs="Times New Roman"/>
          <w:lang w:eastAsia="ru-RU"/>
        </w:rPr>
        <w:t>___________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___20__г.  по _</w:t>
      </w:r>
      <w:r w:rsidR="00EC6D65">
        <w:rPr>
          <w:rFonts w:ascii="Times New Roman" w:eastAsia="Times New Roman" w:hAnsi="Times New Roman" w:cs="Times New Roman"/>
          <w:lang w:eastAsia="ru-RU"/>
        </w:rPr>
        <w:t>________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____ 20__г. внешней проверки </w:t>
      </w:r>
      <w:r w:rsidR="006F619E">
        <w:rPr>
          <w:rFonts w:ascii="Times New Roman" w:eastAsia="Times New Roman" w:hAnsi="Times New Roman" w:cs="Times New Roman"/>
          <w:lang w:eastAsia="ru-RU"/>
        </w:rPr>
        <w:t>деятельности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член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а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B584B">
        <w:rPr>
          <w:rFonts w:ascii="Times New Roman" w:eastAsia="Times New Roman" w:hAnsi="Times New Roman" w:cs="Times New Roman"/>
          <w:lang w:eastAsia="ru-RU"/>
        </w:rPr>
        <w:t xml:space="preserve">СРО </w:t>
      </w:r>
      <w:r w:rsidR="00343AA4" w:rsidRPr="00EC515C">
        <w:rPr>
          <w:rFonts w:ascii="Times New Roman" w:eastAsia="Times New Roman" w:hAnsi="Times New Roman" w:cs="Times New Roman"/>
          <w:lang w:eastAsia="ru-RU"/>
        </w:rPr>
        <w:t>ААС</w:t>
      </w:r>
    </w:p>
    <w:p w14:paraId="24BEF0AF" w14:textId="76F3325E" w:rsidR="00343AA4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__________________________________________________________________________________</w:t>
      </w:r>
      <w:r w:rsidR="0082000A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C2423CB" w14:textId="559A4EB1" w:rsidR="00343AA4" w:rsidRPr="00EC515C" w:rsidRDefault="00343AA4" w:rsidP="00DF6A02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(наименование аудиторской организации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в лице руководителя 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7C6E0C" w:rsidRPr="00EC515C">
        <w:rPr>
          <w:rFonts w:ascii="Times New Roman" w:eastAsia="Times New Roman" w:hAnsi="Times New Roman" w:cs="Times New Roman"/>
          <w:i/>
          <w:lang w:eastAsia="ru-RU"/>
        </w:rPr>
        <w:t>, должность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17E01C2" w14:textId="77777777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162F3D" w14:textId="0D6B1003" w:rsidR="007C6E0C" w:rsidRPr="00EC515C" w:rsidRDefault="007C6E0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  <w:r w:rsidR="00EC6D65">
        <w:rPr>
          <w:rFonts w:ascii="Times New Roman" w:eastAsia="Times New Roman" w:hAnsi="Times New Roman" w:cs="Times New Roman"/>
          <w:lang w:eastAsia="ru-RU"/>
        </w:rPr>
        <w:t>,</w:t>
      </w:r>
    </w:p>
    <w:p w14:paraId="401F271A" w14:textId="29F74050" w:rsidR="007C6E0C" w:rsidRDefault="007C6E0C" w:rsidP="00A3522D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>(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i/>
          <w:lang w:eastAsia="ru-RU"/>
        </w:rPr>
        <w:t>.</w:t>
      </w:r>
      <w:r w:rsidR="00DD12D7" w:rsidRPr="00EC515C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индивидуального аудитора</w:t>
      </w:r>
      <w:r w:rsidR="00EC6D65">
        <w:rPr>
          <w:rFonts w:ascii="Times New Roman" w:eastAsia="Times New Roman" w:hAnsi="Times New Roman" w:cs="Times New Roman"/>
          <w:i/>
          <w:lang w:eastAsia="ru-RU"/>
        </w:rPr>
        <w:t>/Ф.И.О. аудитора</w:t>
      </w:r>
      <w:r w:rsidR="00EC6D65" w:rsidRPr="00EC6D65">
        <w:t xml:space="preserve"> </w:t>
      </w:r>
      <w:r w:rsidR="00EC6D65" w:rsidRPr="00EC6D65">
        <w:rPr>
          <w:rFonts w:ascii="Times New Roman" w:eastAsia="Times New Roman" w:hAnsi="Times New Roman" w:cs="Times New Roman"/>
          <w:i/>
          <w:lang w:eastAsia="ru-RU"/>
        </w:rPr>
        <w:t>не являющегося работником аудиторской организации)</w:t>
      </w:r>
    </w:p>
    <w:p w14:paraId="5FEFAB5C" w14:textId="77777777" w:rsidR="00F403D5" w:rsidRPr="00EC515C" w:rsidRDefault="00F403D5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8DD034" w14:textId="70B0F556" w:rsidR="002049BE" w:rsidRPr="00EC515C" w:rsidRDefault="00343AA4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(далее – 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)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проведено обсуждение результатов работы, выводов и рекомендаций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 xml:space="preserve"> по результатам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внешней проверк</w:t>
      </w:r>
      <w:r w:rsidR="00C9627A" w:rsidRPr="00EC515C">
        <w:rPr>
          <w:rFonts w:ascii="Times New Roman" w:eastAsia="Times New Roman" w:hAnsi="Times New Roman" w:cs="Times New Roman"/>
          <w:lang w:eastAsia="ru-RU"/>
        </w:rPr>
        <w:t>и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с 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объектом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 xml:space="preserve"> (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представителями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F403D5" w:rsidRPr="00EC515C">
        <w:rPr>
          <w:rFonts w:ascii="Times New Roman" w:eastAsia="Times New Roman" w:hAnsi="Times New Roman" w:cs="Times New Roman"/>
          <w:lang w:eastAsia="ru-RU"/>
        </w:rPr>
        <w:t>)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.</w:t>
      </w:r>
    </w:p>
    <w:p w14:paraId="4378FDF5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C1D35E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Times New Roman" w:eastAsia="Times New Roman" w:hAnsi="Times New Roman" w:cs="Times New Roman"/>
          <w:u w:val="single"/>
          <w:lang w:eastAsia="ru-RU"/>
        </w:rPr>
        <w:t xml:space="preserve">Форма проведения обсуждения:  </w:t>
      </w:r>
    </w:p>
    <w:p w14:paraId="1DE12A23" w14:textId="10417DFD" w:rsidR="006343FC" w:rsidRP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</w:t>
      </w:r>
    </w:p>
    <w:p w14:paraId="5E19F7B1" w14:textId="4B48D34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343FC">
        <w:rPr>
          <w:rFonts w:ascii="Times New Roman" w:eastAsia="Times New Roman" w:hAnsi="Times New Roman" w:cs="Times New Roman"/>
          <w:lang w:eastAsia="ru-RU"/>
        </w:rPr>
        <w:t>(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очная</w:t>
      </w:r>
      <w:r w:rsidRPr="006343FC">
        <w:rPr>
          <w:i/>
        </w:rPr>
        <w:t xml:space="preserve"> 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>посредством использования корпоративной платформы онлайн взаимодействия СРО ААС</w:t>
      </w:r>
      <w:r w:rsidR="003C0686">
        <w:rPr>
          <w:rFonts w:ascii="Times New Roman" w:eastAsia="Times New Roman" w:hAnsi="Times New Roman" w:cs="Times New Roman"/>
          <w:i/>
          <w:lang w:eastAsia="ru-RU"/>
        </w:rPr>
        <w:t>/</w:t>
      </w:r>
      <w:r w:rsidRPr="006343FC">
        <w:rPr>
          <w:rFonts w:ascii="Times New Roman" w:eastAsia="Times New Roman" w:hAnsi="Times New Roman" w:cs="Times New Roman"/>
          <w:i/>
          <w:lang w:eastAsia="ru-RU"/>
        </w:rPr>
        <w:t xml:space="preserve">  документарная</w:t>
      </w:r>
      <w:r w:rsidRPr="006343FC">
        <w:rPr>
          <w:rFonts w:ascii="Times New Roman" w:eastAsia="Times New Roman" w:hAnsi="Times New Roman" w:cs="Times New Roman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</w:p>
    <w:p w14:paraId="2A9700A3" w14:textId="77777777" w:rsidR="006343FC" w:rsidRDefault="006343FC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13B37A25" w14:textId="0A36C320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 xml:space="preserve">Место проведения обсуждения: </w:t>
      </w:r>
    </w:p>
    <w:p w14:paraId="6761A49F" w14:textId="77777777" w:rsidR="00E05A99" w:rsidRPr="00EC515C" w:rsidRDefault="00E05A9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27F55708" w14:textId="77777777" w:rsidR="002049BE" w:rsidRPr="00EC515C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u w:val="single"/>
          <w:lang w:eastAsia="ru-RU"/>
        </w:rPr>
        <w:t>При обсуждении присутствовали:</w:t>
      </w:r>
    </w:p>
    <w:p w14:paraId="19388296" w14:textId="77777777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7385FFDB" w14:textId="4DB9DBC0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Уполномоченн</w:t>
      </w:r>
      <w:r w:rsidR="006F619E">
        <w:rPr>
          <w:rFonts w:ascii="Times New Roman" w:eastAsia="Times New Roman" w:hAnsi="Times New Roman" w:cs="Times New Roman"/>
          <w:lang w:eastAsia="ru-RU"/>
        </w:rPr>
        <w:t>ый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эксперт: ______________</w:t>
      </w:r>
    </w:p>
    <w:p w14:paraId="0A189DA2" w14:textId="06312FCF" w:rsidR="002049B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2049BE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48C5F08C" w14:textId="3CE48B0C" w:rsidR="006F619E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Куратор проверки: _____________________</w:t>
      </w:r>
    </w:p>
    <w:p w14:paraId="26B7182A" w14:textId="67A37E4D" w:rsidR="006F619E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</w:p>
    <w:p w14:paraId="151F1B53" w14:textId="48215375" w:rsidR="006F619E" w:rsidRDefault="002049B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Представители объекта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="00EC6D65">
        <w:rPr>
          <w:rFonts w:ascii="Times New Roman" w:eastAsia="Times New Roman" w:hAnsi="Times New Roman" w:cs="Times New Roman"/>
          <w:lang w:eastAsia="ru-RU"/>
        </w:rPr>
        <w:t>: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 xml:space="preserve"> _____________</w:t>
      </w:r>
      <w:r w:rsidR="006F619E">
        <w:rPr>
          <w:rFonts w:ascii="Times New Roman" w:eastAsia="Times New Roman" w:hAnsi="Times New Roman" w:cs="Times New Roman"/>
          <w:lang w:eastAsia="ru-RU"/>
        </w:rPr>
        <w:t>___________________________________________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32676D9A" w14:textId="1C169CE3" w:rsidR="00343AA4" w:rsidRPr="00EC515C" w:rsidRDefault="006F619E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(должность, Ф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И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О</w:t>
      </w:r>
      <w:r w:rsidR="00EC6D65">
        <w:rPr>
          <w:rFonts w:ascii="Times New Roman" w:eastAsia="Times New Roman" w:hAnsi="Times New Roman" w:cs="Times New Roman"/>
          <w:lang w:eastAsia="ru-RU"/>
        </w:rPr>
        <w:t>.</w:t>
      </w:r>
      <w:r w:rsidR="006B3A9C" w:rsidRPr="00EC515C">
        <w:rPr>
          <w:rFonts w:ascii="Times New Roman" w:eastAsia="Times New Roman" w:hAnsi="Times New Roman" w:cs="Times New Roman"/>
          <w:lang w:eastAsia="ru-RU"/>
        </w:rPr>
        <w:t>)</w:t>
      </w:r>
    </w:p>
    <w:p w14:paraId="44E46F1B" w14:textId="77777777" w:rsidR="00E05A99" w:rsidRPr="00EC515C" w:rsidRDefault="00E05A99" w:rsidP="00E05A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114"/>
        <w:gridCol w:w="3497"/>
        <w:gridCol w:w="2734"/>
      </w:tblGrid>
      <w:tr w:rsidR="00E05A99" w:rsidRPr="00EC515C" w14:paraId="38375F32" w14:textId="77777777" w:rsidTr="00163577">
        <w:trPr>
          <w:tblHeader/>
        </w:trPr>
        <w:tc>
          <w:tcPr>
            <w:tcW w:w="1666" w:type="pct"/>
          </w:tcPr>
          <w:p w14:paraId="0A874790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обсуждения</w:t>
            </w:r>
          </w:p>
        </w:tc>
        <w:tc>
          <w:tcPr>
            <w:tcW w:w="1871" w:type="pct"/>
          </w:tcPr>
          <w:p w14:paraId="02D1103F" w14:textId="77777777" w:rsidR="00E05A99" w:rsidRPr="00EC515C" w:rsidRDefault="00653C7F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вопросов</w:t>
            </w:r>
          </w:p>
        </w:tc>
        <w:tc>
          <w:tcPr>
            <w:tcW w:w="1463" w:type="pct"/>
          </w:tcPr>
          <w:p w14:paraId="2968E574" w14:textId="77777777" w:rsidR="00E05A99" w:rsidRPr="00EC515C" w:rsidRDefault="00593B5C" w:rsidP="00E05A99">
            <w:pPr>
              <w:ind w:right="141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 обсуждения</w:t>
            </w:r>
          </w:p>
        </w:tc>
      </w:tr>
      <w:tr w:rsidR="00E05A99" w:rsidRPr="00EC515C" w14:paraId="53B05CDF" w14:textId="77777777" w:rsidTr="00653C7F">
        <w:tc>
          <w:tcPr>
            <w:tcW w:w="1666" w:type="pct"/>
          </w:tcPr>
          <w:p w14:paraId="3F4BD9A8" w14:textId="6760530D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Ход 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проведенной проверки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593B5C" w:rsidRPr="00EC515C">
              <w:rPr>
                <w:rFonts w:ascii="Times New Roman" w:eastAsia="Times New Roman" w:hAnsi="Times New Roman" w:cs="Times New Roman"/>
                <w:lang w:eastAsia="ru-RU"/>
              </w:rPr>
              <w:t>, включая общие замечания</w:t>
            </w:r>
          </w:p>
          <w:p w14:paraId="5BE9C95D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71" w:type="pct"/>
          </w:tcPr>
          <w:p w14:paraId="32DECBA1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2836A6F9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592FB1" w14:textId="77777777" w:rsidTr="00653C7F">
        <w:tc>
          <w:tcPr>
            <w:tcW w:w="1666" w:type="pct"/>
          </w:tcPr>
          <w:p w14:paraId="2FE7BC9E" w14:textId="40BB3FE2" w:rsidR="00E05A99" w:rsidRPr="00EC515C" w:rsidRDefault="00593B5C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Замечания  по выявленным нарушениям и недостаткам в деятельности объекта </w:t>
            </w:r>
            <w:r w:rsidR="006F619E">
              <w:rPr>
                <w:rFonts w:ascii="Times New Roman" w:eastAsia="Times New Roman" w:hAnsi="Times New Roman" w:cs="Times New Roman"/>
                <w:lang w:eastAsia="ru-RU"/>
              </w:rPr>
              <w:t>ВКД</w:t>
            </w: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67EA2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1871" w:type="pct"/>
          </w:tcPr>
          <w:p w14:paraId="683BB890" w14:textId="71E84D7B" w:rsidR="00E05A99" w:rsidRPr="00EC515C" w:rsidRDefault="00967E96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r w:rsidR="003C06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1</w:t>
            </w:r>
          </w:p>
        </w:tc>
        <w:tc>
          <w:tcPr>
            <w:tcW w:w="1463" w:type="pct"/>
          </w:tcPr>
          <w:p w14:paraId="56244ADF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A99" w:rsidRPr="00EC515C" w14:paraId="49B9AC40" w14:textId="77777777" w:rsidTr="00653C7F">
        <w:tc>
          <w:tcPr>
            <w:tcW w:w="1666" w:type="pct"/>
          </w:tcPr>
          <w:p w14:paraId="48FD9D3F" w14:textId="7C9CBEDA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  <w:r w:rsidRPr="00EC515C">
              <w:rPr>
                <w:rFonts w:ascii="Times New Roman" w:eastAsia="Times New Roman" w:hAnsi="Times New Roman" w:cs="Times New Roman"/>
                <w:lang w:eastAsia="ru-RU"/>
              </w:rPr>
              <w:t>Выводы уполномоченного эксперта (группы уполномоченных экспертов)</w:t>
            </w:r>
            <w:r w:rsidR="00A22FE7">
              <w:rPr>
                <w:rStyle w:val="a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1871" w:type="pct"/>
          </w:tcPr>
          <w:p w14:paraId="448645CA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pct"/>
          </w:tcPr>
          <w:p w14:paraId="6E30304B" w14:textId="77777777" w:rsidR="00E05A99" w:rsidRPr="00EC515C" w:rsidRDefault="00E05A99" w:rsidP="00A3522D">
            <w:pPr>
              <w:ind w:right="14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70075E3" w14:textId="70230E64" w:rsidR="00B67EA2" w:rsidRDefault="00B67EA2" w:rsidP="007C64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67E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6C4740" w14:textId="25EE9CBD" w:rsidR="00B67EA2" w:rsidRPr="007C64BF" w:rsidRDefault="00D61B28" w:rsidP="007C64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6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14:paraId="62A2224B" w14:textId="7365D997" w:rsidR="00A22FE7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Таблица 1. 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Перечень выявленных</w:t>
      </w:r>
      <w:r w:rsidR="00A22FE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в ходе проверки</w:t>
      </w:r>
      <w:r w:rsidR="00A22FE7" w:rsidRPr="0076502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и согласованных с Куратором нарушений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640"/>
        <w:gridCol w:w="1593"/>
        <w:gridCol w:w="1164"/>
        <w:gridCol w:w="1560"/>
        <w:gridCol w:w="1265"/>
        <w:gridCol w:w="3544"/>
        <w:gridCol w:w="2694"/>
        <w:gridCol w:w="1143"/>
        <w:gridCol w:w="1276"/>
      </w:tblGrid>
      <w:tr w:rsidR="00453536" w:rsidRPr="00453536" w14:paraId="47817112" w14:textId="77777777" w:rsidTr="00453536">
        <w:trPr>
          <w:trHeight w:val="22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FBFC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BEBF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Положения НПА и иных документов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9B2D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пункта НПА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D580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раздела Классификатора (по каждому нарушению приводятся все нарушенные НПА)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8CA2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Идентификатор Классификатора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E383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 нарушений</w:t>
            </w:r>
          </w:p>
          <w:p w14:paraId="69500F6D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(недостатков)</w:t>
            </w:r>
          </w:p>
          <w:p w14:paraId="3F6CA596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(описание нарушения, НПА не цитировать)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2EED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Квалификация нарушения </w:t>
            </w:r>
          </w:p>
          <w:p w14:paraId="4F2A2638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(несущественное/</w:t>
            </w:r>
          </w:p>
          <w:p w14:paraId="1F09104E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существенное устранимое/ </w:t>
            </w:r>
          </w:p>
          <w:p w14:paraId="39C351A2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существенное неустранимое/ грубое) </w:t>
            </w:r>
          </w:p>
          <w:p w14:paraId="151F90C4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(приводится по каждому п/п Классификатора)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16BAB" w14:textId="22D10260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Объекты выборки (разде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литель ";")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8C6F5E" w14:textId="3D38CE61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Пересмотр подхода к квалифи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ка-</w:t>
            </w:r>
          </w:p>
          <w:p w14:paraId="02992086" w14:textId="4752261F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ции наруше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ний (Да/Нет)</w:t>
            </w:r>
          </w:p>
        </w:tc>
      </w:tr>
      <w:tr w:rsidR="00453536" w:rsidRPr="00453536" w14:paraId="4327C2B0" w14:textId="77777777" w:rsidTr="00453536">
        <w:trPr>
          <w:trHeight w:val="2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BA8D1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82C46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744CF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788B3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40A27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64CD0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DAED0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84718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C1BEB" w14:textId="77777777" w:rsidR="00453536" w:rsidRPr="00453536" w:rsidRDefault="00453536" w:rsidP="00453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35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</w:tbl>
    <w:p w14:paraId="0ED86535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1EAF6E4F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78E30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697D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7BC2C3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B7A6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36071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78A2B" w14:textId="55752D01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C5084" w14:textId="39517D73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685D0" w14:textId="216EA57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E943B" w14:textId="72DFED0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951C3B" w14:textId="77777777" w:rsidR="00163577" w:rsidRDefault="0016357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5C7985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EE4B7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934FE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2DF6C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20256" w14:textId="77777777" w:rsidR="00A22FE7" w:rsidRDefault="00A22FE7" w:rsidP="00A22F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C54902" w14:textId="654DC9EF" w:rsidR="00A22FE7" w:rsidRPr="00D221FD" w:rsidRDefault="00187D79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138606258"/>
      <w:r w:rsidRPr="00187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22FE7"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суждение уполномоченного эксперта по пересмотру подходов Классификатора к квалификации нарушений</w:t>
      </w:r>
    </w:p>
    <w:bookmarkEnd w:id="0"/>
    <w:p w14:paraId="338E959D" w14:textId="2494DAAA" w:rsidR="00A22FE7" w:rsidRPr="003C0686" w:rsidRDefault="00A22FE7" w:rsidP="00A22F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Таблица </w:t>
      </w:r>
      <w:r w:rsidR="00187D79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заполняется при наличии необходимости пересмотра подходов к квалификации указанных в Таблице </w:t>
      </w:r>
      <w:r w:rsidR="00187D79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нарушений с учетом </w:t>
      </w:r>
      <w:r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профессионального суждения контролеров деятельности, при отсутствии необходимости пересмотра подходов к квалификации нарушений раздел не удаляется</w:t>
      </w:r>
      <w:r w:rsidR="00163577" w:rsidRPr="003C0686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FFFF00"/>
          <w:lang w:eastAsia="ru-RU"/>
        </w:rPr>
        <w:t>)</w:t>
      </w:r>
    </w:p>
    <w:p w14:paraId="000E713F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d"/>
        <w:tblW w:w="4915" w:type="pct"/>
        <w:tblLook w:val="04A0" w:firstRow="1" w:lastRow="0" w:firstColumn="1" w:lastColumn="0" w:noHBand="0" w:noVBand="1"/>
      </w:tblPr>
      <w:tblGrid>
        <w:gridCol w:w="458"/>
        <w:gridCol w:w="1524"/>
        <w:gridCol w:w="2449"/>
        <w:gridCol w:w="1715"/>
        <w:gridCol w:w="3331"/>
        <w:gridCol w:w="4835"/>
      </w:tblGrid>
      <w:tr w:rsidR="00A22FE7" w:rsidRPr="00D221FD" w14:paraId="158D1950" w14:textId="77777777" w:rsidTr="003C0686">
        <w:tc>
          <w:tcPr>
            <w:tcW w:w="192" w:type="pct"/>
            <w:shd w:val="clear" w:color="auto" w:fill="auto"/>
          </w:tcPr>
          <w:p w14:paraId="451B1CC2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9" w:type="pct"/>
            <w:shd w:val="clear" w:color="auto" w:fill="auto"/>
          </w:tcPr>
          <w:p w14:paraId="3C2B120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  <w:p w14:paraId="5B5F4599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нарушения</w:t>
            </w:r>
            <w:r w:rsidRPr="00D221FD">
              <w:rPr>
                <w:rFonts w:ascii="Times New Roman" w:hAnsi="Times New Roman"/>
                <w:b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  <w:p w14:paraId="70FDDB1E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55CBF44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Содержание нарушения </w:t>
            </w:r>
          </w:p>
          <w:p w14:paraId="0C6619E3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lang w:eastAsia="ru-RU"/>
              </w:rPr>
              <w:t>(описание нарушения, НПА не цитировать)</w:t>
            </w:r>
          </w:p>
        </w:tc>
        <w:tc>
          <w:tcPr>
            <w:tcW w:w="693" w:type="pct"/>
            <w:shd w:val="clear" w:color="auto" w:fill="auto"/>
          </w:tcPr>
          <w:p w14:paraId="43FBDCC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Номер, пункт нарушенного НПА, ЛНА, иного акта</w:t>
            </w:r>
          </w:p>
        </w:tc>
        <w:tc>
          <w:tcPr>
            <w:tcW w:w="693" w:type="pct"/>
            <w:shd w:val="clear" w:color="auto" w:fill="auto"/>
          </w:tcPr>
          <w:p w14:paraId="30508FF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Предлагаемая квалификация</w:t>
            </w:r>
          </w:p>
          <w:p w14:paraId="1DAEAA07" w14:textId="71DC67AB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Pr="003C0686">
              <w:rPr>
                <w:rFonts w:ascii="Times New Roman" w:hAnsi="Times New Roman"/>
                <w:b/>
                <w:bCs/>
                <w:lang w:eastAsia="ru-RU"/>
              </w:rPr>
              <w:t>несущественное/существенное неустранимое)</w:t>
            </w:r>
          </w:p>
        </w:tc>
        <w:tc>
          <w:tcPr>
            <w:tcW w:w="1783" w:type="pct"/>
            <w:shd w:val="clear" w:color="auto" w:fill="auto"/>
          </w:tcPr>
          <w:p w14:paraId="50BD9F17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A22FE7" w:rsidRPr="00D221FD" w14:paraId="56770B20" w14:textId="77777777" w:rsidTr="003C0686">
        <w:tc>
          <w:tcPr>
            <w:tcW w:w="192" w:type="pct"/>
            <w:shd w:val="clear" w:color="auto" w:fill="auto"/>
          </w:tcPr>
          <w:p w14:paraId="6110D160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14:paraId="5D3D3C5F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0" w:type="pct"/>
            <w:shd w:val="clear" w:color="auto" w:fill="auto"/>
          </w:tcPr>
          <w:p w14:paraId="1141E2F4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" w:type="pct"/>
            <w:shd w:val="clear" w:color="auto" w:fill="auto"/>
          </w:tcPr>
          <w:p w14:paraId="27AC6756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shd w:val="clear" w:color="auto" w:fill="auto"/>
          </w:tcPr>
          <w:p w14:paraId="1C0506AA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3" w:type="pct"/>
            <w:shd w:val="clear" w:color="auto" w:fill="auto"/>
          </w:tcPr>
          <w:p w14:paraId="07DD78FC" w14:textId="77777777" w:rsidR="00A22FE7" w:rsidRPr="00D221FD" w:rsidRDefault="00A22FE7" w:rsidP="0053732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22FE7" w:rsidRPr="00D221FD" w14:paraId="692822E5" w14:textId="77777777" w:rsidTr="003C0686">
        <w:tc>
          <w:tcPr>
            <w:tcW w:w="192" w:type="pct"/>
            <w:shd w:val="clear" w:color="auto" w:fill="auto"/>
          </w:tcPr>
          <w:p w14:paraId="2FF2B194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C93444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08AEEC2D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39A73D69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FEBAE6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6F8F57CC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2FE7" w:rsidRPr="00D221FD" w14:paraId="16B4B0A9" w14:textId="77777777" w:rsidTr="003C0686">
        <w:tc>
          <w:tcPr>
            <w:tcW w:w="192" w:type="pct"/>
            <w:shd w:val="clear" w:color="auto" w:fill="auto"/>
          </w:tcPr>
          <w:p w14:paraId="43CF99B6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shd w:val="clear" w:color="auto" w:fill="auto"/>
          </w:tcPr>
          <w:p w14:paraId="0E48B1E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pct"/>
            <w:shd w:val="clear" w:color="auto" w:fill="auto"/>
          </w:tcPr>
          <w:p w14:paraId="15DD11FB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5D078CB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pct"/>
            <w:shd w:val="clear" w:color="auto" w:fill="auto"/>
          </w:tcPr>
          <w:p w14:paraId="05AE5413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pct"/>
            <w:shd w:val="clear" w:color="auto" w:fill="auto"/>
          </w:tcPr>
          <w:p w14:paraId="0BDC1F98" w14:textId="77777777" w:rsidR="00A22FE7" w:rsidRPr="00D221FD" w:rsidRDefault="00A22FE7" w:rsidP="0053732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E9FDD7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BBEEA8" w14:textId="75D46B9A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применения контролерами деятельности профессионального суждения и пересмотра подходов Классификатора к квалификации выявленных нарушений, таблица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«Предварительная оценка (заключение) о качестве деятельности объекта ВКД» заполняется на основании квалификаций нарушений, указанных в столбце 5 Таблицы </w:t>
      </w:r>
      <w:r w:rsidR="00187D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«Профессиональное суждение уполномоченного эксперта по пересмотру подходов Классификатора к квалификации нарушений».</w:t>
      </w:r>
    </w:p>
    <w:p w14:paraId="6FBF7CCB" w14:textId="77777777" w:rsidR="00A22FE7" w:rsidRPr="00D221FD" w:rsidRDefault="00A22FE7" w:rsidP="00A22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6"/>
          <w:szCs w:val="26"/>
          <w:lang w:eastAsia="ru-RU"/>
        </w:rPr>
      </w:pPr>
    </w:p>
    <w:p w14:paraId="0A2771B4" w14:textId="77777777" w:rsidR="00B67EA2" w:rsidRDefault="00B67EA2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  <w:sectPr w:rsidR="00B67EA2" w:rsidSect="007C64B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5B8BC10" w14:textId="2369EBF7" w:rsidR="00187D79" w:rsidRPr="00D221FD" w:rsidRDefault="00187D79" w:rsidP="00F247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Таблица 3</w:t>
      </w:r>
      <w:r w:rsidR="00F247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1" w:name="_Hlk138606167"/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Предварительная оценка, заключение о качестве деятельности объекта ВКД</w:t>
      </w:r>
      <w:bookmarkEnd w:id="1"/>
    </w:p>
    <w:p w14:paraId="0B138C68" w14:textId="77777777" w:rsidR="00187D79" w:rsidRPr="00D221FD" w:rsidRDefault="00187D79" w:rsidP="00187D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FE160D" w14:textId="77777777" w:rsidR="00187D79" w:rsidRPr="00D221FD" w:rsidRDefault="00187D79" w:rsidP="00187D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</w:t>
      </w: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A0A0E7" w14:textId="77777777" w:rsidR="00187D79" w:rsidRPr="00D221FD" w:rsidRDefault="00187D79" w:rsidP="00187D7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D221FD">
        <w:rPr>
          <w:rFonts w:ascii="Times New Roman" w:eastAsia="Times New Roman" w:hAnsi="Times New Roman" w:cs="Times New Roman"/>
          <w:i/>
          <w:lang w:eastAsia="ru-RU"/>
        </w:rPr>
        <w:t>(полное наименование проверяемого члена СРО ААС)</w:t>
      </w:r>
    </w:p>
    <w:p w14:paraId="62498FE3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1ECBA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внешней проверки деятельности к утверждению Комиссией по контролю деятельности СРО ААС предлагается следующее заключение и оценка в соответствии с Временными правилами организации и осуществления внешнего контроля деятельности аудиторских организаций, аудиторов - членов СРО ААС:</w:t>
      </w:r>
    </w:p>
    <w:p w14:paraId="1F837FAD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1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4"/>
        <w:gridCol w:w="2357"/>
        <w:gridCol w:w="6403"/>
      </w:tblGrid>
      <w:tr w:rsidR="00187D79" w:rsidRPr="00D221FD" w14:paraId="0497A9FA" w14:textId="77777777" w:rsidTr="00537325">
        <w:trPr>
          <w:tblHeader/>
        </w:trPr>
        <w:tc>
          <w:tcPr>
            <w:tcW w:w="586" w:type="pct"/>
            <w:shd w:val="clear" w:color="auto" w:fill="D9D9D9"/>
          </w:tcPr>
          <w:p w14:paraId="12C5DD1A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88" w:type="pct"/>
            <w:shd w:val="clear" w:color="auto" w:fill="D9D9D9"/>
          </w:tcPr>
          <w:p w14:paraId="4BBFEC56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заключения</w:t>
            </w:r>
          </w:p>
        </w:tc>
        <w:tc>
          <w:tcPr>
            <w:tcW w:w="3226" w:type="pct"/>
            <w:shd w:val="clear" w:color="auto" w:fill="D9D9D9"/>
          </w:tcPr>
          <w:p w14:paraId="1CDA7A6F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Критерии*</w:t>
            </w:r>
          </w:p>
        </w:tc>
      </w:tr>
      <w:tr w:rsidR="00187D79" w:rsidRPr="00D221FD" w14:paraId="51D3BFBE" w14:textId="77777777" w:rsidTr="00537325">
        <w:tc>
          <w:tcPr>
            <w:tcW w:w="586" w:type="pct"/>
          </w:tcPr>
          <w:p w14:paraId="49609165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pct"/>
          </w:tcPr>
          <w:p w14:paraId="18B6A4AA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3226" w:type="pct"/>
          </w:tcPr>
          <w:p w14:paraId="31D7C07C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Аудиторская организация (индивидуальный аудитор) в целом соблюдает требования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</w:t>
            </w:r>
            <w:hyperlink r:id="rId8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0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требования, установленные СРО ААС.</w:t>
            </w:r>
          </w:p>
          <w:p w14:paraId="3D002DC3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4AE86E14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Требуются отдельные организационные меры</w:t>
            </w:r>
            <w:r w:rsidRPr="00D221FD" w:rsidDel="007D0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качества аудиторских услуг</w:t>
            </w:r>
            <w:r w:rsidRPr="00D221FD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footnoteReference w:id="4"/>
            </w:r>
            <w:r w:rsidRPr="00D221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87D79" w:rsidRPr="00D221FD" w14:paraId="4F315238" w14:textId="77777777" w:rsidTr="00537325">
        <w:tc>
          <w:tcPr>
            <w:tcW w:w="586" w:type="pct"/>
          </w:tcPr>
          <w:p w14:paraId="436FCAFE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pct"/>
          </w:tcPr>
          <w:p w14:paraId="32CB4C7D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3226" w:type="pct"/>
          </w:tcPr>
          <w:p w14:paraId="3C422590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1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принятых в соответствии с ними иных нормативных правовых актов, и (или) нормативных актов Банка России, и (или) Правил независимости аудиторов и аудиторских организаций, и (или) </w:t>
            </w:r>
            <w:hyperlink r:id="rId12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 и (или) требований, установленных СРО ААС.</w:t>
            </w:r>
          </w:p>
          <w:p w14:paraId="50A7CA19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5000F12E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Характер выявленных нарушений предопределяет необходимость системных организационных мер по устранению нарушений/ недопущению в дальнейшем нарушений и обеспечению качества аудиторских услуг.</w:t>
            </w:r>
          </w:p>
        </w:tc>
      </w:tr>
      <w:tr w:rsidR="00187D79" w:rsidRPr="00D221FD" w14:paraId="5B7DC6C3" w14:textId="77777777" w:rsidTr="00537325">
        <w:tc>
          <w:tcPr>
            <w:tcW w:w="586" w:type="pct"/>
          </w:tcPr>
          <w:p w14:paraId="322C0663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8" w:type="pct"/>
          </w:tcPr>
          <w:p w14:paraId="5DFDC7D9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3226" w:type="pct"/>
          </w:tcPr>
          <w:p w14:paraId="6BE8BF66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13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 и (или) других федеральных законов, и (или)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принятых в соответствии с ними иных нормативных правовых актов, и (или) нормативных актов Банка России, и (или) </w:t>
            </w:r>
            <w:hyperlink r:id="rId14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и (или) </w:t>
            </w:r>
            <w:hyperlink r:id="rId1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и (или) требований, установленных СРО ААС.</w:t>
            </w:r>
          </w:p>
          <w:p w14:paraId="5B0397A6" w14:textId="77777777" w:rsidR="00187D79" w:rsidRPr="00D221FD" w:rsidRDefault="00187D79" w:rsidP="00537325">
            <w:pPr>
              <w:widowControl w:val="0"/>
              <w:tabs>
                <w:tab w:val="left" w:pos="567"/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33DDB537" w14:textId="77777777" w:rsidR="00187D79" w:rsidRPr="00D221FD" w:rsidRDefault="00187D79" w:rsidP="00537325">
            <w:pPr>
              <w:widowControl w:val="0"/>
              <w:tabs>
                <w:tab w:val="left" w:pos="7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соответствие с требованиями Федерального </w:t>
            </w:r>
            <w:hyperlink r:id="rId1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1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18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требований, установленных СРО ААС.</w:t>
            </w:r>
          </w:p>
        </w:tc>
      </w:tr>
    </w:tbl>
    <w:p w14:paraId="033F0122" w14:textId="77777777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506D6" w14:textId="7B74FA36" w:rsidR="00187D79" w:rsidRPr="00D221FD" w:rsidRDefault="00187D79" w:rsidP="00187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2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аудиторская организация (индивидуальный аудитор) в проверяемом периоде не осуществляла аудиторскую деятельность, по результатам внешнего контроля деятельности такой аудиторской организации (такого индивидуального аудитора) выдается следующее заключение:</w:t>
      </w:r>
    </w:p>
    <w:tbl>
      <w:tblPr>
        <w:tblStyle w:val="11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5953"/>
      </w:tblGrid>
      <w:tr w:rsidR="00187D79" w:rsidRPr="00D221FD" w14:paraId="06EE286B" w14:textId="77777777" w:rsidTr="00537325">
        <w:trPr>
          <w:tblHeader/>
        </w:trPr>
        <w:tc>
          <w:tcPr>
            <w:tcW w:w="2127" w:type="dxa"/>
            <w:shd w:val="clear" w:color="auto" w:fill="F2F2F2"/>
            <w:vAlign w:val="center"/>
          </w:tcPr>
          <w:p w14:paraId="64B56E84" w14:textId="77777777" w:rsidR="00187D79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Оценка</w:t>
            </w:r>
          </w:p>
          <w:p w14:paraId="6A242737" w14:textId="51AFEA1E" w:rsidR="003C0686" w:rsidRPr="00D221FD" w:rsidRDefault="003C0686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14:paraId="68D68767" w14:textId="77777777" w:rsidR="00187D79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eastAsia="ru-RU"/>
              </w:rPr>
              <w:t>Вид заключения</w:t>
            </w:r>
          </w:p>
          <w:p w14:paraId="08016344" w14:textId="1F5DB431" w:rsidR="003C0686" w:rsidRPr="00D221FD" w:rsidRDefault="003C0686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shd w:val="clear" w:color="auto" w:fill="F2F2F2"/>
            <w:vAlign w:val="center"/>
          </w:tcPr>
          <w:p w14:paraId="3849EBF7" w14:textId="77777777" w:rsidR="00187D79" w:rsidRPr="00D221FD" w:rsidRDefault="00187D79" w:rsidP="0053732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142" w:right="8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221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Критерии* </w:t>
            </w:r>
          </w:p>
        </w:tc>
      </w:tr>
    </w:tbl>
    <w:tbl>
      <w:tblPr>
        <w:tblW w:w="538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5955"/>
      </w:tblGrid>
      <w:tr w:rsidR="00187D79" w:rsidRPr="00D221FD" w14:paraId="3BB37F11" w14:textId="77777777" w:rsidTr="00537325">
        <w:tc>
          <w:tcPr>
            <w:tcW w:w="1056" w:type="pct"/>
          </w:tcPr>
          <w:p w14:paraId="7991417F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548AA0EB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выявлены существенные нарушения</w:t>
            </w:r>
          </w:p>
        </w:tc>
        <w:tc>
          <w:tcPr>
            <w:tcW w:w="2957" w:type="pct"/>
          </w:tcPr>
          <w:p w14:paraId="654C33E8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377031A2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Аудиторская организация (индивидуальный аудитор) в целом соблюдает требования Федерального закона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Правил независимости аудиторов и аудиторских организаций, Кодекса профессиональной этики аудиторов, а также требования, установленные СРО ААС.</w:t>
            </w:r>
          </w:p>
          <w:p w14:paraId="662CF256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в целом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6559A8F4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Требуются отдельные организационные меры для обеспечения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vertAlign w:val="superscript"/>
              </w:rPr>
              <w:footnoteReference w:id="5"/>
            </w:r>
            <w:r w:rsidRPr="00D221FD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187D79" w:rsidRPr="00D221FD" w14:paraId="5969B8D1" w14:textId="77777777" w:rsidTr="00537325">
        <w:tc>
          <w:tcPr>
            <w:tcW w:w="1056" w:type="pct"/>
          </w:tcPr>
          <w:p w14:paraId="701E94A0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6038BC14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существенные нарушения</w:t>
            </w:r>
          </w:p>
        </w:tc>
        <w:tc>
          <w:tcPr>
            <w:tcW w:w="2957" w:type="pct"/>
          </w:tcPr>
          <w:p w14:paraId="7B943224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7F5477F9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существенные устранимые/неустранимые нарушения требований Федерального </w:t>
            </w:r>
            <w:hyperlink r:id="rId19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0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1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668B970C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не в полной мере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142E907D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системных организационных мер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устранению нарушений/ недопущению в дальнейшем нарушений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обеспечению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обязательных требований и требований, установленных СРО ААС</w:t>
            </w: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187D79" w:rsidRPr="00D221FD" w14:paraId="5E0F2C41" w14:textId="77777777" w:rsidTr="00537325">
        <w:tc>
          <w:tcPr>
            <w:tcW w:w="1056" w:type="pct"/>
          </w:tcPr>
          <w:p w14:paraId="47E4069D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 аудиторской деятельности не оценивалось в связи с неосуществлением такой деятельности</w:t>
            </w:r>
          </w:p>
        </w:tc>
        <w:tc>
          <w:tcPr>
            <w:tcW w:w="986" w:type="pct"/>
          </w:tcPr>
          <w:p w14:paraId="11DE82F7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Выявлены грубые нарушения</w:t>
            </w:r>
          </w:p>
        </w:tc>
        <w:tc>
          <w:tcPr>
            <w:tcW w:w="2957" w:type="pct"/>
          </w:tcPr>
          <w:p w14:paraId="2052ED9D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 проверяемом периоде аудиторская организация (индивидуальный аудитор) аудиторскую деятельность не осуществляла (не осуществлял).</w:t>
            </w:r>
          </w:p>
          <w:p w14:paraId="28725623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В деятельности аудиторской организации (индивидуального аудитора) выявлены грубые нарушения требований Федерального </w:t>
            </w:r>
            <w:hyperlink r:id="rId22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 аудиторской деятельности», других федеральных законов и принятых в соответствии с ними иных нормативных правовых актов и нормативных актов Банка России, </w:t>
            </w:r>
            <w:hyperlink r:id="rId23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4" w:history="1">
              <w:r w:rsidRPr="00D221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требований, установленных СРО ААС.</w:t>
            </w:r>
          </w:p>
          <w:p w14:paraId="455F35BC" w14:textId="77777777" w:rsidR="00187D79" w:rsidRPr="00D221FD" w:rsidRDefault="00187D79" w:rsidP="0053732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1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Система управления качеством аудиторской организации (индивидуального аудитора) отсутствует или не обеспечивает соблюдение аудиторской организацией (индивидуальным аудитором) и ее (его) работниками обязательных требований.</w:t>
            </w:r>
          </w:p>
          <w:p w14:paraId="709D4FE6" w14:textId="77777777" w:rsidR="00187D79" w:rsidRPr="00D221FD" w:rsidRDefault="00187D79" w:rsidP="005373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Характер выявленных нарушений предопределяет необходимость организации внутреннего контроля и принятия системных организационных мер по приведению деятельности аудиторской организации (индивидуального аудитора) в соответствии с требованиями Федерального </w:t>
            </w:r>
            <w:hyperlink r:id="rId25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 аудиторской </w:t>
            </w:r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деятельности», других федеральных законов и принятых в соответствие с ними иных нормативных правовых актов и нормативных актов Банка России, </w:t>
            </w:r>
            <w:hyperlink r:id="rId26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независимости аудиторов и аудиторских организаций, </w:t>
            </w:r>
            <w:hyperlink r:id="rId27" w:history="1">
              <w:r w:rsidRPr="00D221F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Кодекса</w:t>
              </w:r>
            </w:hyperlink>
            <w:r w:rsidRPr="00D2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этики аудиторов, а также требованиями, установленными СРО ААС.</w:t>
            </w:r>
          </w:p>
        </w:tc>
      </w:tr>
    </w:tbl>
    <w:p w14:paraId="6D38C3B4" w14:textId="77777777" w:rsidR="00187D79" w:rsidRDefault="00187D79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95316" w14:textId="69012D6E" w:rsidR="00EC6D65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 xml:space="preserve">Объект </w:t>
      </w:r>
      <w:r w:rsidR="006F619E">
        <w:rPr>
          <w:rFonts w:ascii="Times New Roman" w:eastAsia="Times New Roman" w:hAnsi="Times New Roman" w:cs="Times New Roman"/>
          <w:lang w:eastAsia="ru-RU"/>
        </w:rPr>
        <w:t>ВКД</w:t>
      </w:r>
      <w:r w:rsidRPr="00EC515C">
        <w:rPr>
          <w:rFonts w:ascii="Times New Roman" w:eastAsia="Times New Roman" w:hAnsi="Times New Roman" w:cs="Times New Roman"/>
          <w:lang w:eastAsia="ru-RU"/>
        </w:rPr>
        <w:t xml:space="preserve"> к работе уполномоченных экспертов/группе уполномоченных экспертов </w:t>
      </w: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замечаний не имеет/</w:t>
      </w:r>
    </w:p>
    <w:p w14:paraId="1114E4CA" w14:textId="2A8D6F08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i/>
          <w:u w:val="single"/>
          <w:lang w:eastAsia="ru-RU"/>
        </w:rPr>
        <w:t>имеет следующие замечания</w:t>
      </w:r>
      <w:r w:rsidRPr="00EC515C">
        <w:rPr>
          <w:rFonts w:ascii="Times New Roman" w:eastAsia="Times New Roman" w:hAnsi="Times New Roman" w:cs="Times New Roman"/>
          <w:lang w:eastAsia="ru-RU"/>
        </w:rPr>
        <w:t>:</w:t>
      </w:r>
    </w:p>
    <w:p w14:paraId="6999DDA4" w14:textId="0672A7E0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lang w:eastAsia="ru-RU"/>
        </w:rPr>
      </w:pPr>
      <w:r w:rsidRPr="00EC515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  <w:r w:rsidR="00E472C7" w:rsidRPr="00EC515C">
        <w:rPr>
          <w:rFonts w:ascii="Times New Roman" w:eastAsia="Times New Roman" w:hAnsi="Times New Roman" w:cs="Times New Roman"/>
          <w:lang w:eastAsia="ru-RU"/>
        </w:rPr>
        <w:t>_</w:t>
      </w:r>
    </w:p>
    <w:p w14:paraId="4ED8C8A0" w14:textId="77777777" w:rsidR="001834A1" w:rsidRPr="00EC515C" w:rsidRDefault="001834A1" w:rsidP="00A3522D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EC515C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(указать содержание замечаний)</w:t>
      </w:r>
    </w:p>
    <w:p w14:paraId="6D95791D" w14:textId="77777777" w:rsidR="000F4E76" w:rsidRPr="00EC515C" w:rsidRDefault="000F4E76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1A544952" w14:textId="25AA68C0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Письменные мотивированные возражения (при наличии) будут представлены в 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течение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10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 xml:space="preserve"> (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десяти</w:t>
      </w:r>
      <w:r w:rsidR="00FD01D3">
        <w:rPr>
          <w:rFonts w:ascii="Times New Roman" w:eastAsia="TimesNewRomanPS-BoldMT" w:hAnsi="Times New Roman" w:cs="Times New Roman"/>
          <w:bCs/>
          <w:lang w:eastAsia="ru-RU"/>
        </w:rPr>
        <w:t>) рабочих дней с даты получения Отчета.</w:t>
      </w:r>
    </w:p>
    <w:p w14:paraId="2E8D84F7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17D2E3A" w14:textId="77777777" w:rsidR="007C6E0C" w:rsidRPr="00EC515C" w:rsidRDefault="007C6E0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A634D7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5DBB0672" w14:textId="4E272D38" w:rsidR="002049BE" w:rsidRPr="00EC515C" w:rsidRDefault="006B3A9C" w:rsidP="002049BE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Уполномоченный эксперт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 </w:t>
      </w:r>
      <w:bookmarkStart w:id="3" w:name="_Hlk163463104"/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2049BE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6AF32A37" w14:textId="77777777" w:rsidR="002049BE" w:rsidRPr="00EC515C" w:rsidRDefault="002049BE" w:rsidP="002049BE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bookmarkEnd w:id="3"/>
    <w:p w14:paraId="0DA761EA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9641111" w14:textId="77777777" w:rsidR="002049BE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4FFE9383" w14:textId="77777777" w:rsidR="00421290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группы </w:t>
      </w:r>
    </w:p>
    <w:p w14:paraId="12279462" w14:textId="1380A443" w:rsidR="00EC6D65" w:rsidRPr="00EC515C" w:rsidRDefault="006B3A9C" w:rsidP="00EC6D65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уполномоченных экспертов</w:t>
      </w:r>
      <w:r w:rsidR="003F7D28">
        <w:rPr>
          <w:rFonts w:ascii="Times New Roman" w:eastAsia="TimesNewRomanPS-BoldMT" w:hAnsi="Times New Roman" w:cs="Times New Roman"/>
          <w:bCs/>
          <w:lang w:eastAsia="ru-RU"/>
        </w:rPr>
        <w:t xml:space="preserve">          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EC6D65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1374359E" w14:textId="322AE5F3" w:rsidR="00EC6D65" w:rsidRPr="00EC515C" w:rsidRDefault="00EC6D65" w:rsidP="00EC6D65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F7D28">
        <w:rPr>
          <w:rFonts w:ascii="Times New Roman" w:eastAsia="TimesNewRomanPS-BoldMT" w:hAnsi="Times New Roman" w:cs="Times New Roman"/>
          <w:bCs/>
          <w:i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 xml:space="preserve">          ФИО</w:t>
      </w:r>
    </w:p>
    <w:p w14:paraId="3EEFA8D2" w14:textId="6C39A2D9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4C5D551" w14:textId="77777777" w:rsidR="00EC6D65" w:rsidRDefault="00EC6D6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3D7F4D33" w14:textId="282529EB" w:rsidR="006B3A9C" w:rsidRPr="00EC515C" w:rsidRDefault="002049BE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Уполномоченные эксперты: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>______________________</w:t>
      </w:r>
      <w:r w:rsidR="006B3A9C"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/____________________/</w:t>
      </w:r>
    </w:p>
    <w:p w14:paraId="57C165AF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2049BE"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</w:t>
      </w: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>ФИО</w:t>
      </w:r>
    </w:p>
    <w:p w14:paraId="3166C158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  <w:t xml:space="preserve">                                                                                      </w:t>
      </w:r>
    </w:p>
    <w:p w14:paraId="4E140D7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2561095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6AC7095B" w14:textId="77777777" w:rsidR="006B3A9C" w:rsidRPr="00EC515C" w:rsidRDefault="006B3A9C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</w:p>
    <w:p w14:paraId="70BED12E" w14:textId="0E7DCC1F" w:rsidR="00F403D5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Объект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</w:p>
    <w:p w14:paraId="397ADA1A" w14:textId="7AFDC4C4" w:rsidR="00343AA4" w:rsidRPr="00EC515C" w:rsidRDefault="00F403D5" w:rsidP="00A3522D">
      <w:pPr>
        <w:autoSpaceDE w:val="0"/>
        <w:autoSpaceDN w:val="0"/>
        <w:adjustRightInd w:val="0"/>
        <w:spacing w:after="0" w:line="240" w:lineRule="auto"/>
        <w:ind w:right="141"/>
        <w:contextualSpacing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>(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Руководитель объекта </w:t>
      </w:r>
      <w:r w:rsidR="006F619E">
        <w:rPr>
          <w:rFonts w:ascii="Times New Roman" w:eastAsia="TimesNewRomanPS-BoldMT" w:hAnsi="Times New Roman" w:cs="Times New Roman"/>
          <w:bCs/>
          <w:lang w:eastAsia="ru-RU"/>
        </w:rPr>
        <w:t>ВКД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)</w:t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     </w:t>
      </w:r>
      <w:r w:rsidR="00672CEF">
        <w:rPr>
          <w:rFonts w:ascii="Times New Roman" w:eastAsia="TimesNewRomanPS-BoldMT" w:hAnsi="Times New Roman" w:cs="Times New Roman"/>
          <w:bCs/>
          <w:lang w:eastAsia="ru-RU"/>
        </w:rPr>
        <w:t>_____________________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CE72C1" w:rsidRPr="00EC515C">
        <w:rPr>
          <w:rFonts w:ascii="Times New Roman" w:eastAsia="TimesNewRomanPS-BoldMT" w:hAnsi="Times New Roman" w:cs="Times New Roman"/>
          <w:bCs/>
          <w:lang w:eastAsia="ru-RU"/>
        </w:rPr>
        <w:t xml:space="preserve">            </w:t>
      </w:r>
      <w:r w:rsidR="00343AA4" w:rsidRPr="00EC515C">
        <w:rPr>
          <w:rFonts w:ascii="Times New Roman" w:eastAsia="TimesNewRomanPS-BoldMT" w:hAnsi="Times New Roman" w:cs="Times New Roman"/>
          <w:bCs/>
          <w:lang w:eastAsia="ru-RU"/>
        </w:rPr>
        <w:t>/____________________/</w:t>
      </w:r>
    </w:p>
    <w:p w14:paraId="390DE838" w14:textId="77777777" w:rsidR="00343AA4" w:rsidRPr="00EC515C" w:rsidRDefault="0082000A" w:rsidP="00A3522D">
      <w:pPr>
        <w:autoSpaceDE w:val="0"/>
        <w:autoSpaceDN w:val="0"/>
        <w:adjustRightInd w:val="0"/>
        <w:spacing w:after="0" w:line="240" w:lineRule="auto"/>
        <w:ind w:right="141" w:firstLine="708"/>
        <w:contextualSpacing/>
        <w:jc w:val="both"/>
        <w:rPr>
          <w:rFonts w:ascii="Times New Roman" w:eastAsia="TimesNewRomanPS-BoldMT" w:hAnsi="Times New Roman" w:cs="Times New Roman"/>
          <w:bCs/>
          <w:i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i/>
          <w:lang w:eastAsia="ru-RU"/>
        </w:rPr>
        <w:t xml:space="preserve">                     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подпись</w:t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</w:r>
      <w:r w:rsidR="00343AA4" w:rsidRPr="00EC515C">
        <w:rPr>
          <w:rFonts w:ascii="Times New Roman" w:eastAsia="TimesNewRomanPS-BoldMT" w:hAnsi="Times New Roman" w:cs="Times New Roman"/>
          <w:bCs/>
          <w:i/>
          <w:lang w:eastAsia="ru-RU"/>
        </w:rPr>
        <w:tab/>
        <w:t>ФИО</w:t>
      </w:r>
    </w:p>
    <w:p w14:paraId="65927ED6" w14:textId="484143F7" w:rsidR="00343AA4" w:rsidRPr="00EC515C" w:rsidRDefault="00343AA4" w:rsidP="00A3522D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NewRomanPS-BoldMT" w:hAnsi="Times New Roman" w:cs="Times New Roman"/>
          <w:bCs/>
          <w:lang w:eastAsia="ru-RU"/>
        </w:rPr>
      </w:pPr>
      <w:r w:rsidRPr="00EC515C">
        <w:rPr>
          <w:rFonts w:ascii="Times New Roman" w:eastAsia="TimesNewRomanPS-BoldMT" w:hAnsi="Times New Roman" w:cs="Times New Roman"/>
          <w:bCs/>
          <w:lang w:eastAsia="ru-RU"/>
        </w:rPr>
        <w:tab/>
      </w:r>
      <w:r w:rsidR="00421290">
        <w:rPr>
          <w:rFonts w:ascii="Times New Roman" w:eastAsia="TimesNewRomanPS-BoldMT" w:hAnsi="Times New Roman" w:cs="Times New Roman"/>
          <w:bCs/>
          <w:lang w:eastAsia="ru-RU"/>
        </w:rPr>
        <w:t xml:space="preserve">  </w:t>
      </w:r>
      <w:r w:rsidR="007D4F37">
        <w:rPr>
          <w:rFonts w:ascii="Times New Roman" w:eastAsia="TimesNewRomanPS-BoldMT" w:hAnsi="Times New Roman" w:cs="Times New Roman"/>
          <w:bCs/>
          <w:lang w:eastAsia="ru-RU"/>
        </w:rPr>
        <w:t xml:space="preserve"> </w:t>
      </w:r>
      <w:r w:rsidRPr="00EC515C">
        <w:rPr>
          <w:rFonts w:ascii="Times New Roman" w:eastAsia="TimesNewRomanPS-BoldMT" w:hAnsi="Times New Roman" w:cs="Times New Roman"/>
          <w:bCs/>
          <w:lang w:eastAsia="ru-RU"/>
        </w:rPr>
        <w:t>М.П.</w:t>
      </w:r>
    </w:p>
    <w:sectPr w:rsidR="00343AA4" w:rsidRPr="00EC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B5311" w14:textId="77777777" w:rsidR="004304A1" w:rsidRDefault="004304A1" w:rsidP="00343AA4">
      <w:pPr>
        <w:spacing w:after="0" w:line="240" w:lineRule="auto"/>
      </w:pPr>
      <w:r>
        <w:separator/>
      </w:r>
    </w:p>
  </w:endnote>
  <w:endnote w:type="continuationSeparator" w:id="0">
    <w:p w14:paraId="6F620051" w14:textId="77777777" w:rsidR="004304A1" w:rsidRDefault="004304A1" w:rsidP="0034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5B9A" w14:textId="77777777" w:rsidR="004304A1" w:rsidRDefault="004304A1" w:rsidP="00343AA4">
      <w:pPr>
        <w:spacing w:after="0" w:line="240" w:lineRule="auto"/>
      </w:pPr>
      <w:r>
        <w:separator/>
      </w:r>
    </w:p>
  </w:footnote>
  <w:footnote w:type="continuationSeparator" w:id="0">
    <w:p w14:paraId="228F7B9A" w14:textId="77777777" w:rsidR="004304A1" w:rsidRDefault="004304A1" w:rsidP="00343AA4">
      <w:pPr>
        <w:spacing w:after="0" w:line="240" w:lineRule="auto"/>
      </w:pPr>
      <w:r>
        <w:continuationSeparator/>
      </w:r>
    </w:p>
  </w:footnote>
  <w:footnote w:id="1">
    <w:p w14:paraId="6A8E9D90" w14:textId="66AF4056" w:rsidR="00B67EA2" w:rsidRDefault="00B67EA2">
      <w:pPr>
        <w:pStyle w:val="a3"/>
      </w:pPr>
      <w:r>
        <w:rPr>
          <w:rStyle w:val="a5"/>
        </w:rPr>
        <w:footnoteRef/>
      </w:r>
      <w:r>
        <w:t xml:space="preserve"> Приводится </w:t>
      </w:r>
      <w:r w:rsidR="00513F4F">
        <w:t xml:space="preserve">в </w:t>
      </w:r>
      <w:r w:rsidRPr="00B67EA2">
        <w:t>Переч</w:t>
      </w:r>
      <w:r w:rsidR="00513F4F">
        <w:t>не</w:t>
      </w:r>
      <w:r w:rsidRPr="00B67EA2">
        <w:t xml:space="preserve"> выявленных в ходе внешней проверки нарушений</w:t>
      </w:r>
      <w:r w:rsidR="00D61B28">
        <w:t xml:space="preserve"> в приложении</w:t>
      </w:r>
      <w:r>
        <w:t xml:space="preserve"> 1</w:t>
      </w:r>
      <w:r w:rsidR="00967E96" w:rsidRPr="00967E96">
        <w:t>, дополнительно может указываться в столбце «Перечень вопросов»</w:t>
      </w:r>
    </w:p>
  </w:footnote>
  <w:footnote w:id="2">
    <w:p w14:paraId="2452BB84" w14:textId="75CA7817" w:rsidR="00A22FE7" w:rsidRDefault="00A22FE7">
      <w:pPr>
        <w:pStyle w:val="a3"/>
      </w:pPr>
      <w:r>
        <w:rPr>
          <w:rStyle w:val="a5"/>
        </w:rPr>
        <w:footnoteRef/>
      </w:r>
      <w:r>
        <w:t xml:space="preserve"> Приводится проект оценки/заключения по результатам проверки.</w:t>
      </w:r>
    </w:p>
  </w:footnote>
  <w:footnote w:id="3">
    <w:p w14:paraId="202368D1" w14:textId="77777777" w:rsidR="00A22FE7" w:rsidRDefault="00A22FE7" w:rsidP="00A22FE7">
      <w:pPr>
        <w:pStyle w:val="a3"/>
      </w:pPr>
      <w:r>
        <w:rPr>
          <w:rStyle w:val="a5"/>
        </w:rPr>
        <w:footnoteRef/>
      </w:r>
      <w:r>
        <w:t xml:space="preserve"> Номер указывается из таблицы 6</w:t>
      </w:r>
    </w:p>
  </w:footnote>
  <w:footnote w:id="4">
    <w:p w14:paraId="0721A3A4" w14:textId="77777777" w:rsidR="00187D79" w:rsidRDefault="00187D79" w:rsidP="00187D79">
      <w:pPr>
        <w:pStyle w:val="a3"/>
      </w:pPr>
      <w:r w:rsidRPr="009452CD">
        <w:rPr>
          <w:rStyle w:val="a5"/>
          <w:color w:val="FF0000"/>
        </w:rPr>
        <w:footnoteRef/>
      </w:r>
      <w:r w:rsidRPr="009452CD">
        <w:rPr>
          <w:color w:val="FF0000"/>
        </w:rPr>
        <w:t xml:space="preserve"> Если </w:t>
      </w:r>
      <w:bookmarkStart w:id="2" w:name="_Hlk157636103"/>
      <w:r w:rsidRPr="009452CD">
        <w:rPr>
          <w:color w:val="FF0000"/>
        </w:rPr>
        <w:t>организационные меры для обеспечения качества аудиторских услуг не требуются, пункт 3 исключается</w:t>
      </w:r>
      <w:bookmarkEnd w:id="2"/>
      <w:r>
        <w:rPr>
          <w:color w:val="FF0000"/>
        </w:rPr>
        <w:t xml:space="preserve"> (УДАЛИТЬ ПРИ СОСТАВЛЕНИИ ОТЧЕТА)</w:t>
      </w:r>
    </w:p>
  </w:footnote>
  <w:footnote w:id="5">
    <w:p w14:paraId="308F7EE1" w14:textId="77777777" w:rsidR="00187D79" w:rsidRDefault="00187D79" w:rsidP="00187D79">
      <w:pPr>
        <w:pStyle w:val="a3"/>
      </w:pPr>
      <w:r w:rsidRPr="00272D5F">
        <w:rPr>
          <w:rStyle w:val="a5"/>
          <w:color w:val="FF0000"/>
        </w:rPr>
        <w:footnoteRef/>
      </w:r>
      <w:r w:rsidRPr="00272D5F">
        <w:rPr>
          <w:color w:val="FF0000"/>
        </w:rPr>
        <w:t xml:space="preserve"> Если организационные меры не требуются, пункт 4 исключается</w:t>
      </w:r>
      <w:r>
        <w:rPr>
          <w:color w:val="FF0000"/>
        </w:rPr>
        <w:t xml:space="preserve"> (УДАЛИТЬ ПРИ СОСТАВЛЕНИИ ОТЧЕТА)</w:t>
      </w:r>
      <w:r w:rsidRPr="00272D5F">
        <w:rPr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4E4F"/>
    <w:multiLevelType w:val="hybridMultilevel"/>
    <w:tmpl w:val="EC1EE776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A4"/>
    <w:rsid w:val="000834F3"/>
    <w:rsid w:val="000D3CFF"/>
    <w:rsid w:val="000F4E76"/>
    <w:rsid w:val="00117DA6"/>
    <w:rsid w:val="00140935"/>
    <w:rsid w:val="00163577"/>
    <w:rsid w:val="001714D6"/>
    <w:rsid w:val="001834A1"/>
    <w:rsid w:val="00187D79"/>
    <w:rsid w:val="001B584B"/>
    <w:rsid w:val="001B5857"/>
    <w:rsid w:val="001C32CF"/>
    <w:rsid w:val="002049BE"/>
    <w:rsid w:val="00260561"/>
    <w:rsid w:val="00262F4F"/>
    <w:rsid w:val="00297290"/>
    <w:rsid w:val="002C6E17"/>
    <w:rsid w:val="002F2C4E"/>
    <w:rsid w:val="00307800"/>
    <w:rsid w:val="00324EC0"/>
    <w:rsid w:val="00343AA4"/>
    <w:rsid w:val="00347475"/>
    <w:rsid w:val="0035679A"/>
    <w:rsid w:val="00373725"/>
    <w:rsid w:val="003A4E2E"/>
    <w:rsid w:val="003B7D25"/>
    <w:rsid w:val="003C0686"/>
    <w:rsid w:val="003E78F0"/>
    <w:rsid w:val="003F7D28"/>
    <w:rsid w:val="00421290"/>
    <w:rsid w:val="0042549E"/>
    <w:rsid w:val="004304A1"/>
    <w:rsid w:val="00453536"/>
    <w:rsid w:val="004C023C"/>
    <w:rsid w:val="00513F4F"/>
    <w:rsid w:val="005664C3"/>
    <w:rsid w:val="0059059E"/>
    <w:rsid w:val="00593B5C"/>
    <w:rsid w:val="005B6D27"/>
    <w:rsid w:val="006343FC"/>
    <w:rsid w:val="00653C7F"/>
    <w:rsid w:val="00663B34"/>
    <w:rsid w:val="00666293"/>
    <w:rsid w:val="00672CEF"/>
    <w:rsid w:val="00693FB0"/>
    <w:rsid w:val="006B3A9C"/>
    <w:rsid w:val="006E626D"/>
    <w:rsid w:val="006F619E"/>
    <w:rsid w:val="00705BE8"/>
    <w:rsid w:val="0074132D"/>
    <w:rsid w:val="007A713B"/>
    <w:rsid w:val="007C64BF"/>
    <w:rsid w:val="007C6E0C"/>
    <w:rsid w:val="007D29A4"/>
    <w:rsid w:val="007D4F37"/>
    <w:rsid w:val="00807107"/>
    <w:rsid w:val="0082000A"/>
    <w:rsid w:val="00851396"/>
    <w:rsid w:val="008F5D69"/>
    <w:rsid w:val="00967E96"/>
    <w:rsid w:val="009A6B47"/>
    <w:rsid w:val="00A06ABE"/>
    <w:rsid w:val="00A22FE7"/>
    <w:rsid w:val="00A3522D"/>
    <w:rsid w:val="00A52A02"/>
    <w:rsid w:val="00A62F6B"/>
    <w:rsid w:val="00A75A72"/>
    <w:rsid w:val="00A8245B"/>
    <w:rsid w:val="00A866B0"/>
    <w:rsid w:val="00AF07E7"/>
    <w:rsid w:val="00B67EA2"/>
    <w:rsid w:val="00B90153"/>
    <w:rsid w:val="00B94F0C"/>
    <w:rsid w:val="00BA4D71"/>
    <w:rsid w:val="00C20BCA"/>
    <w:rsid w:val="00C300EA"/>
    <w:rsid w:val="00C66DDF"/>
    <w:rsid w:val="00C80159"/>
    <w:rsid w:val="00C9627A"/>
    <w:rsid w:val="00CC658A"/>
    <w:rsid w:val="00CE72C1"/>
    <w:rsid w:val="00D37DB4"/>
    <w:rsid w:val="00D61B28"/>
    <w:rsid w:val="00DD12D7"/>
    <w:rsid w:val="00DF6A02"/>
    <w:rsid w:val="00E05A99"/>
    <w:rsid w:val="00E16985"/>
    <w:rsid w:val="00E472C7"/>
    <w:rsid w:val="00E5271B"/>
    <w:rsid w:val="00EC515C"/>
    <w:rsid w:val="00EC6D65"/>
    <w:rsid w:val="00EE7BFC"/>
    <w:rsid w:val="00F247E7"/>
    <w:rsid w:val="00F403D5"/>
    <w:rsid w:val="00FD01D3"/>
    <w:rsid w:val="00FE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4E23"/>
  <w15:docId w15:val="{6AD0C4AE-A9A3-474C-8A84-A554571A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343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43A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343AA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CC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658A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80710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0710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0710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0710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07107"/>
    <w:rPr>
      <w:b/>
      <w:bCs/>
      <w:sz w:val="20"/>
      <w:szCs w:val="20"/>
    </w:rPr>
  </w:style>
  <w:style w:type="table" w:styleId="ad">
    <w:name w:val="Table Grid"/>
    <w:basedOn w:val="a1"/>
    <w:uiPriority w:val="39"/>
    <w:rsid w:val="00E05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C66DDF"/>
    <w:pPr>
      <w:spacing w:after="0" w:line="240" w:lineRule="auto"/>
    </w:pPr>
  </w:style>
  <w:style w:type="table" w:customStyle="1" w:styleId="1">
    <w:name w:val="Сетка таблицы1"/>
    <w:basedOn w:val="a1"/>
    <w:next w:val="ad"/>
    <w:uiPriority w:val="39"/>
    <w:rsid w:val="00B67EA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d"/>
    <w:uiPriority w:val="39"/>
    <w:rsid w:val="00187D79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7839ACC1685C1DBF3DACE6B5DEBE1804CD118E2FBB7F07700BFE55C4D9E8L" TargetMode="External"/><Relationship Id="rId13" Type="http://schemas.openxmlformats.org/officeDocument/2006/relationships/hyperlink" Target="consultantplus://offline/ref=6D7839ACC1685C1DBF3DACE6B5DEBE1804CD118E2FBB7F07700BFE55C4D9E8L" TargetMode="External"/><Relationship Id="rId18" Type="http://schemas.openxmlformats.org/officeDocument/2006/relationships/hyperlink" Target="consultantplus://offline/ref=6D7839ACC1685C1DBF3DACE6B5DEBE1807CF138E2CB67F07700BFE55C4D9E8L" TargetMode="External"/><Relationship Id="rId26" Type="http://schemas.openxmlformats.org/officeDocument/2006/relationships/hyperlink" Target="consultantplus://offline/ref=6D7839ACC1685C1DBF3DACE6B5DEBE1804CD118D2EB87F07700BFE55C4D9E8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D7839ACC1685C1DBF3DACE6B5DEBE1807CF138E2CB67F07700BFE55C4D9E8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839ACC1685C1DBF3DACE6B5DEBE1807CF138E2CB67F07700BFE55C4D9E8L" TargetMode="External"/><Relationship Id="rId17" Type="http://schemas.openxmlformats.org/officeDocument/2006/relationships/hyperlink" Target="consultantplus://offline/ref=6D7839ACC1685C1DBF3DACE6B5DEBE1804CD118D2EB87F07700BFE55C4D9E8L" TargetMode="External"/><Relationship Id="rId25" Type="http://schemas.openxmlformats.org/officeDocument/2006/relationships/hyperlink" Target="consultantplus://offline/ref=6D7839ACC1685C1DBF3DACE6B5DEBE1804CD118E2FBB7F07700BFE55C4D9E8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7839ACC1685C1DBF3DACE6B5DEBE1804CD118E2FBB7F07700BFE55C4D9E8L" TargetMode="External"/><Relationship Id="rId20" Type="http://schemas.openxmlformats.org/officeDocument/2006/relationships/hyperlink" Target="consultantplus://offline/ref=6D7839ACC1685C1DBF3DACE6B5DEBE1804CD118D2EB87F07700BFE55C4D9E8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7839ACC1685C1DBF3DACE6B5DEBE1804CD118E2FBB7F07700BFE55C4D9E8L" TargetMode="External"/><Relationship Id="rId24" Type="http://schemas.openxmlformats.org/officeDocument/2006/relationships/hyperlink" Target="consultantplus://offline/ref=6D7839ACC1685C1DBF3DACE6B5DEBE1807CF138E2CB67F07700BFE55C4D9E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7839ACC1685C1DBF3DACE6B5DEBE1807CF138E2CB67F07700BFE55C4D9E8L" TargetMode="External"/><Relationship Id="rId23" Type="http://schemas.openxmlformats.org/officeDocument/2006/relationships/hyperlink" Target="consultantplus://offline/ref=6D7839ACC1685C1DBF3DACE6B5DEBE1804CD118D2EB87F07700BFE55C4D9E8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D7839ACC1685C1DBF3DACE6B5DEBE1807CF138E2CB67F07700BFE55C4D9E8L" TargetMode="External"/><Relationship Id="rId19" Type="http://schemas.openxmlformats.org/officeDocument/2006/relationships/hyperlink" Target="consultantplus://offline/ref=6D7839ACC1685C1DBF3DACE6B5DEBE1804CD118E2FBB7F07700BFE55C4D9E8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7839ACC1685C1DBF3DACE6B5DEBE1804CD118D2EB87F07700BFE55C4D9E8L" TargetMode="External"/><Relationship Id="rId14" Type="http://schemas.openxmlformats.org/officeDocument/2006/relationships/hyperlink" Target="consultantplus://offline/ref=6D7839ACC1685C1DBF3DACE6B5DEBE1804CD118D2EB87F07700BFE55C4D9E8L" TargetMode="External"/><Relationship Id="rId22" Type="http://schemas.openxmlformats.org/officeDocument/2006/relationships/hyperlink" Target="consultantplus://offline/ref=6D7839ACC1685C1DBF3DACE6B5DEBE1804CD118E2FBB7F07700BFE55C4D9E8L" TargetMode="External"/><Relationship Id="rId27" Type="http://schemas.openxmlformats.org/officeDocument/2006/relationships/hyperlink" Target="consultantplus://offline/ref=6D7839ACC1685C1DBF3DACE6B5DEBE1807CF138E2CB67F07700BFE55C4D9E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17D7-E1D0-4893-A371-9677422A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Голубцова</dc:creator>
  <cp:lastModifiedBy>Елена В. Рохлина</cp:lastModifiedBy>
  <cp:revision>30</cp:revision>
  <dcterms:created xsi:type="dcterms:W3CDTF">2015-10-01T10:24:00Z</dcterms:created>
  <dcterms:modified xsi:type="dcterms:W3CDTF">2025-11-05T13:39:00Z</dcterms:modified>
</cp:coreProperties>
</file>